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:rsidR="00CA21C2" w:rsidRPr="000955FA" w:rsidRDefault="00E925E2" w:rsidP="00EC7726">
      <w:pPr>
        <w:spacing w:before="93"/>
        <w:ind w:right="-66"/>
        <w:jc w:val="right"/>
        <w:rPr>
          <w:b/>
          <w:i/>
          <w:highlight w:val="yellow"/>
        </w:rPr>
      </w:pPr>
      <w:r>
        <w:rPr>
          <w:b/>
          <w:i/>
        </w:rPr>
        <w:t>Della Provincia di Napoli</w:t>
      </w:r>
    </w:p>
    <w:p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</w:t>
      </w:r>
      <w:r w:rsidR="00E925E2">
        <w:rPr>
          <w:b/>
        </w:rPr>
        <w:t>provinciale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</w:t>
      </w:r>
      <w:r w:rsidR="00E925E2">
        <w:rPr>
          <w:b/>
        </w:rPr>
        <w:t>i tutte le</w:t>
      </w:r>
      <w:r w:rsidR="007859C5">
        <w:rPr>
          <w:b/>
        </w:rPr>
        <w:t xml:space="preserve">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E925E2">
        <w:rPr>
          <w:b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>23 del ccnl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E925E2">
        <w:rPr>
          <w:b/>
        </w:rPr>
        <w:t>20</w:t>
      </w:r>
      <w:r w:rsidR="00E377AB" w:rsidRPr="00913622">
        <w:rPr>
          <w:b/>
        </w:rPr>
        <w:t>/</w:t>
      </w:r>
      <w:r w:rsidR="002B0EC6">
        <w:rPr>
          <w:b/>
        </w:rPr>
        <w:t>1</w:t>
      </w:r>
      <w:r w:rsidR="00EC7726">
        <w:rPr>
          <w:b/>
        </w:rPr>
        <w:t>2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E925E2">
        <w:t>IS Sannino de Cillis</w:t>
      </w:r>
      <w:r w:rsidR="000955FA">
        <w:t xml:space="preserve"> </w:t>
      </w:r>
      <w:r w:rsidR="00160C3C">
        <w:t xml:space="preserve">via </w:t>
      </w:r>
      <w:r w:rsidR="00E925E2">
        <w:t>C.de Meis</w:t>
      </w:r>
      <w:r w:rsidR="002B0EC6">
        <w:rPr>
          <w:sz w:val="24"/>
        </w:rPr>
        <w:t xml:space="preserve"> </w:t>
      </w:r>
      <w:r w:rsidR="00E925E2">
        <w:rPr>
          <w:sz w:val="24"/>
        </w:rPr>
        <w:t xml:space="preserve">243 </w:t>
      </w:r>
      <w:r w:rsidR="002B0EC6">
        <w:rPr>
          <w:sz w:val="24"/>
        </w:rPr>
        <w:t>Napoli</w:t>
      </w:r>
      <w:r w:rsidR="00ED6D10">
        <w:rPr>
          <w:sz w:val="24"/>
        </w:rPr>
        <w:t xml:space="preserve"> </w:t>
      </w:r>
      <w:r w:rsidR="00913622">
        <w:t>(NA)</w:t>
      </w:r>
    </w:p>
    <w:p w:rsidR="008E0D10" w:rsidRPr="008D74E6" w:rsidRDefault="008E0D10" w:rsidP="004F03AC">
      <w:pPr>
        <w:pStyle w:val="Corpodel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</w:t>
      </w:r>
      <w:r w:rsidR="00E925E2">
        <w:t>provinciale</w:t>
      </w:r>
      <w:r w:rsidR="007859C5">
        <w:t xml:space="preserve">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E925E2">
        <w:t>.</w:t>
      </w:r>
    </w:p>
    <w:p w:rsidR="00E925E2" w:rsidRDefault="00E925E2" w:rsidP="0094440E">
      <w:pPr>
        <w:pStyle w:val="Corpodeltesto"/>
        <w:ind w:right="-66"/>
        <w:jc w:val="both"/>
      </w:pPr>
    </w:p>
    <w:p w:rsidR="008E0D10" w:rsidRPr="008D74E6" w:rsidRDefault="00204D70" w:rsidP="0094440E">
      <w:pPr>
        <w:pStyle w:val="Corpodel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E925E2">
        <w:t>Marcello Pacifico</w:t>
      </w:r>
      <w:r w:rsidR="00ED6D10">
        <w:t xml:space="preserve"> Presidente </w:t>
      </w:r>
      <w:r w:rsidR="00E925E2">
        <w:t>Nazionale</w:t>
      </w:r>
      <w:r w:rsidR="00732E14">
        <w:t xml:space="preserve"> </w:t>
      </w:r>
      <w:r w:rsidR="00E925E2">
        <w:t>Anief</w:t>
      </w:r>
      <w:r w:rsidR="00350BC6" w:rsidRPr="00913622">
        <w:t>.</w:t>
      </w:r>
    </w:p>
    <w:p w:rsidR="004A397C" w:rsidRDefault="004A397C" w:rsidP="004F03AC">
      <w:pPr>
        <w:pStyle w:val="Corpodeltesto"/>
        <w:ind w:right="-66"/>
        <w:jc w:val="both"/>
      </w:pPr>
    </w:p>
    <w:p w:rsidR="00BD49EC" w:rsidRDefault="00204D70" w:rsidP="004F03AC">
      <w:pPr>
        <w:pStyle w:val="Corpodel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deltesto"/>
        <w:ind w:right="-66"/>
        <w:jc w:val="both"/>
        <w:rPr>
          <w:b/>
        </w:rPr>
      </w:pP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 w:rsidRPr="00A7226F">
        <w:rPr>
          <w:b/>
          <w:bCs/>
          <w:color w:val="000000" w:themeColor="text1"/>
          <w:sz w:val="24"/>
          <w:szCs w:val="40"/>
        </w:rPr>
        <w:t>Diritti negati</w:t>
      </w:r>
      <w:r>
        <w:rPr>
          <w:b/>
          <w:bCs/>
          <w:color w:val="000000" w:themeColor="text1"/>
          <w:sz w:val="24"/>
          <w:szCs w:val="40"/>
        </w:rPr>
        <w:t>: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Carta docenti,nuova ricostruzione di carriera,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servizio nelle scuole paritarie,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indennità di vacanza contrattuale,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Nuovo Contratto Nazionale,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Dimensionamento scolastico,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Concorsi,</w:t>
      </w:r>
    </w:p>
    <w:p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30,36,60 CFU</w:t>
      </w:r>
    </w:p>
    <w:p w:rsidR="00E925E2" w:rsidRPr="00A7226F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:rsidR="00E925E2" w:rsidRDefault="00E925E2" w:rsidP="004F03AC">
      <w:pPr>
        <w:pStyle w:val="Corpodeltesto"/>
        <w:tabs>
          <w:tab w:val="left" w:pos="284"/>
        </w:tabs>
        <w:ind w:right="-66"/>
        <w:jc w:val="both"/>
      </w:pPr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</w:t>
      </w:r>
      <w:r w:rsidR="00E925E2">
        <w:rPr>
          <w:u w:val="none"/>
        </w:rPr>
        <w:t xml:space="preserve">e la locandina </w:t>
      </w:r>
      <w:r w:rsidRPr="008D74E6">
        <w:rPr>
          <w:u w:val="none"/>
        </w:rPr>
        <w:t>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C839D4" w:rsidRDefault="00C839D4" w:rsidP="004F03AC">
      <w:pPr>
        <w:pStyle w:val="Corpodeltesto"/>
        <w:ind w:right="-66"/>
        <w:jc w:val="both"/>
      </w:pPr>
    </w:p>
    <w:p w:rsidR="00C839D4" w:rsidRPr="00CA21C2" w:rsidRDefault="00204D70" w:rsidP="00CA21C2">
      <w:pPr>
        <w:pStyle w:val="Corpodel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E925E2">
        <w:t>4</w:t>
      </w:r>
      <w:r w:rsidR="00913622">
        <w:t>/</w:t>
      </w:r>
      <w:r w:rsidR="007951EC">
        <w:t>1</w:t>
      </w:r>
      <w:r w:rsidR="00E925E2">
        <w:t>2</w:t>
      </w:r>
      <w:bookmarkStart w:id="0" w:name="_GoBack"/>
      <w:bookmarkEnd w:id="0"/>
      <w:r w:rsidR="00913622">
        <w:t>/2023</w:t>
      </w:r>
      <w:r w:rsidR="00204D70">
        <w:tab/>
      </w:r>
    </w:p>
    <w:p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>Alessandra Boccanfuso</w:t>
      </w:r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A9" w:rsidRDefault="00EF4AA9" w:rsidP="005421B7">
      <w:r>
        <w:separator/>
      </w:r>
    </w:p>
  </w:endnote>
  <w:endnote w:type="continuationSeparator" w:id="0">
    <w:p w:rsidR="00EF4AA9" w:rsidRDefault="00EF4AA9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A9" w:rsidRDefault="00EF4AA9" w:rsidP="005421B7">
      <w:r>
        <w:separator/>
      </w:r>
    </w:p>
  </w:footnote>
  <w:footnote w:type="continuationSeparator" w:id="0">
    <w:p w:rsidR="00EF4AA9" w:rsidRDefault="00EF4AA9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D10"/>
    <w:rsid w:val="00037B42"/>
    <w:rsid w:val="00044717"/>
    <w:rsid w:val="000955FA"/>
    <w:rsid w:val="000C7F24"/>
    <w:rsid w:val="000F1195"/>
    <w:rsid w:val="001347CA"/>
    <w:rsid w:val="00160C3C"/>
    <w:rsid w:val="001A119F"/>
    <w:rsid w:val="001D1AF4"/>
    <w:rsid w:val="001D5425"/>
    <w:rsid w:val="001D7413"/>
    <w:rsid w:val="001E1A81"/>
    <w:rsid w:val="00204D70"/>
    <w:rsid w:val="002228F7"/>
    <w:rsid w:val="00241493"/>
    <w:rsid w:val="00260CDC"/>
    <w:rsid w:val="00284504"/>
    <w:rsid w:val="002B0DE8"/>
    <w:rsid w:val="002B0EC6"/>
    <w:rsid w:val="002B4D56"/>
    <w:rsid w:val="00301CC0"/>
    <w:rsid w:val="00311567"/>
    <w:rsid w:val="00350BC6"/>
    <w:rsid w:val="00353B45"/>
    <w:rsid w:val="003F7E1D"/>
    <w:rsid w:val="004027C5"/>
    <w:rsid w:val="00411C4F"/>
    <w:rsid w:val="004A397C"/>
    <w:rsid w:val="004C58B6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63604F"/>
    <w:rsid w:val="006F70C7"/>
    <w:rsid w:val="00732E14"/>
    <w:rsid w:val="0073593A"/>
    <w:rsid w:val="007671D7"/>
    <w:rsid w:val="0078199C"/>
    <w:rsid w:val="007859C5"/>
    <w:rsid w:val="00792801"/>
    <w:rsid w:val="00793128"/>
    <w:rsid w:val="007951EC"/>
    <w:rsid w:val="007C15F7"/>
    <w:rsid w:val="007D58FD"/>
    <w:rsid w:val="007F5ABA"/>
    <w:rsid w:val="0080423B"/>
    <w:rsid w:val="008250C0"/>
    <w:rsid w:val="00831C7A"/>
    <w:rsid w:val="00863550"/>
    <w:rsid w:val="008D239D"/>
    <w:rsid w:val="008D3499"/>
    <w:rsid w:val="008D74E6"/>
    <w:rsid w:val="008E0D10"/>
    <w:rsid w:val="008F40E6"/>
    <w:rsid w:val="00900C7B"/>
    <w:rsid w:val="00913622"/>
    <w:rsid w:val="00921FE0"/>
    <w:rsid w:val="00934247"/>
    <w:rsid w:val="0094440E"/>
    <w:rsid w:val="00953274"/>
    <w:rsid w:val="009F4C24"/>
    <w:rsid w:val="00A24214"/>
    <w:rsid w:val="00A32030"/>
    <w:rsid w:val="00A676E0"/>
    <w:rsid w:val="00AB1CBA"/>
    <w:rsid w:val="00AF59BE"/>
    <w:rsid w:val="00B067C3"/>
    <w:rsid w:val="00BB23CD"/>
    <w:rsid w:val="00BD49EC"/>
    <w:rsid w:val="00BD79F8"/>
    <w:rsid w:val="00BF4E7D"/>
    <w:rsid w:val="00C129E0"/>
    <w:rsid w:val="00C50476"/>
    <w:rsid w:val="00C839D4"/>
    <w:rsid w:val="00C91EEB"/>
    <w:rsid w:val="00CA1764"/>
    <w:rsid w:val="00CA21C2"/>
    <w:rsid w:val="00D01B54"/>
    <w:rsid w:val="00D7282D"/>
    <w:rsid w:val="00D814B7"/>
    <w:rsid w:val="00DD34B9"/>
    <w:rsid w:val="00DD666A"/>
    <w:rsid w:val="00DF558C"/>
    <w:rsid w:val="00E132C4"/>
    <w:rsid w:val="00E205F1"/>
    <w:rsid w:val="00E377AB"/>
    <w:rsid w:val="00E603D5"/>
    <w:rsid w:val="00E72D3A"/>
    <w:rsid w:val="00E925E2"/>
    <w:rsid w:val="00EA52FB"/>
    <w:rsid w:val="00EA7451"/>
    <w:rsid w:val="00EC7726"/>
    <w:rsid w:val="00ED6D10"/>
    <w:rsid w:val="00EF4AA9"/>
    <w:rsid w:val="00F06304"/>
    <w:rsid w:val="00F172BD"/>
    <w:rsid w:val="00F36080"/>
    <w:rsid w:val="00F4128C"/>
    <w:rsid w:val="00F67975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Master</cp:lastModifiedBy>
  <cp:revision>2</cp:revision>
  <dcterms:created xsi:type="dcterms:W3CDTF">2023-12-05T10:26:00Z</dcterms:created>
  <dcterms:modified xsi:type="dcterms:W3CDTF">2023-12-05T10:26:00Z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